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41007A" w:rsidRPr="002C656F" w:rsidRDefault="004A5584" w:rsidP="0041007A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</w:t>
      </w:r>
      <w:r w:rsidR="0092657D" w:rsidRPr="002C656F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41007A" w:rsidRPr="002C656F">
        <w:rPr>
          <w:rFonts w:ascii="Sylfaen" w:hAnsi="Sylfaen" w:cs="Sylfaen"/>
          <w:b/>
          <w:noProof/>
          <w:lang w:val="ka-GE"/>
        </w:rPr>
        <w:t>სტომატოლოგია</w:t>
      </w:r>
    </w:p>
    <w:p w:rsidR="004A5584" w:rsidRDefault="004A5584" w:rsidP="004A558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A5584" w:rsidRDefault="004A5584" w:rsidP="004A558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41007A" w:rsidRPr="002C656F" w:rsidRDefault="0041007A" w:rsidP="0041007A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92657D" w:rsidRPr="002C656F" w:rsidRDefault="0092657D" w:rsidP="0041007A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86313C" w:rsidRPr="002C656F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0269CB" w:rsidRPr="002C656F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41007A" w:rsidRPr="00A544C7" w:rsidRDefault="000269CB" w:rsidP="0041007A">
      <w:pPr>
        <w:jc w:val="both"/>
        <w:rPr>
          <w:rFonts w:ascii="Sylfaen" w:hAnsi="Sylfaen"/>
          <w:b/>
        </w:rPr>
      </w:pPr>
      <w:r w:rsidRPr="002C656F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41007A" w:rsidRPr="002C656F">
        <w:rPr>
          <w:rFonts w:ascii="Sylfaen" w:hAnsi="Sylfaen"/>
          <w:b/>
        </w:rPr>
        <w:t>ბავშვთა ასაკის ქირურგიული სტომატოლოგია</w:t>
      </w:r>
      <w:r w:rsidR="0041007A" w:rsidRPr="00A544C7">
        <w:rPr>
          <w:rFonts w:ascii="Sylfaen" w:hAnsi="Sylfaen"/>
          <w:b/>
          <w:lang w:val="ka-GE"/>
        </w:rPr>
        <w:t xml:space="preserve"> </w:t>
      </w:r>
      <w:r w:rsidR="0041007A" w:rsidRPr="00A544C7">
        <w:rPr>
          <w:rFonts w:ascii="Sylfaen" w:hAnsi="Sylfaen"/>
          <w:b/>
        </w:rPr>
        <w:t>2</w:t>
      </w:r>
    </w:p>
    <w:p w:rsidR="004A5584" w:rsidRDefault="0041007A" w:rsidP="0041007A">
      <w:pPr>
        <w:jc w:val="both"/>
        <w:rPr>
          <w:rFonts w:ascii="Sylfaen" w:hAnsi="Sylfaen"/>
          <w:b/>
          <w:sz w:val="24"/>
          <w:szCs w:val="24"/>
        </w:rPr>
      </w:pPr>
      <w:r w:rsidRPr="00A544C7">
        <w:rPr>
          <w:rFonts w:ascii="Sylfaen" w:hAnsi="Sylfaen"/>
          <w:b/>
          <w:sz w:val="24"/>
          <w:szCs w:val="24"/>
        </w:rPr>
        <w:t xml:space="preserve"> </w:t>
      </w:r>
    </w:p>
    <w:p w:rsidR="0041007A" w:rsidRPr="00A544C7" w:rsidRDefault="00266176" w:rsidP="0041007A">
      <w:pPr>
        <w:jc w:val="both"/>
        <w:rPr>
          <w:rFonts w:ascii="Sylfaen" w:hAnsi="Sylfaen"/>
          <w:b/>
        </w:rPr>
      </w:pPr>
      <w:r w:rsidRPr="00A544C7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A544C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A544C7" w:rsidRPr="00A544C7">
        <w:rPr>
          <w:rFonts w:ascii="Sylfaen" w:hAnsi="Sylfaen"/>
          <w:b/>
          <w:sz w:val="24"/>
          <w:szCs w:val="24"/>
          <w:lang w:val="ka-GE"/>
        </w:rPr>
        <w:t>მედიცინის აკადემიური</w:t>
      </w:r>
      <w:r w:rsidR="00474C7A">
        <w:rPr>
          <w:rFonts w:ascii="Sylfaen" w:hAnsi="Sylfaen"/>
          <w:b/>
          <w:sz w:val="24"/>
          <w:szCs w:val="24"/>
        </w:rPr>
        <w:t xml:space="preserve"> </w:t>
      </w:r>
      <w:r w:rsidR="0041007A" w:rsidRPr="00A544C7">
        <w:rPr>
          <w:rFonts w:ascii="Sylfaen" w:hAnsi="Sylfaen"/>
          <w:b/>
          <w:lang w:val="ka-GE"/>
        </w:rPr>
        <w:t xml:space="preserve">დოქტორი </w:t>
      </w:r>
      <w:r w:rsidR="0041007A" w:rsidRPr="00A544C7">
        <w:rPr>
          <w:rFonts w:ascii="Sylfaen" w:hAnsi="Sylfaen"/>
          <w:b/>
        </w:rPr>
        <w:t xml:space="preserve"> ნანა გველესიანი</w:t>
      </w:r>
    </w:p>
    <w:p w:rsidR="0086313C" w:rsidRPr="0081552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8134"/>
      </w:tblGrid>
      <w:tr w:rsidR="00815527" w:rsidRPr="008E57F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E57F5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:rsidR="0086313C" w:rsidRPr="008E57F5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41" w:rsidRPr="008E57F5" w:rsidRDefault="003A0E41" w:rsidP="003A0E41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ბავშვთა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ასაკის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ქირურგიული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სტომატოლოგია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2</w:t>
            </w:r>
          </w:p>
          <w:p w:rsidR="003A2D21" w:rsidRPr="008E57F5" w:rsidRDefault="003A0E41" w:rsidP="003A0E41">
            <w:pPr>
              <w:spacing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sz w:val="24"/>
                <w:szCs w:val="24"/>
              </w:rPr>
              <w:t>(</w:t>
            </w:r>
            <w:r w:rsidR="00CA54ED" w:rsidRPr="008E57F5">
              <w:rPr>
                <w:rFonts w:ascii="Sylfaen" w:hAnsi="Sylfaen" w:cstheme="minorHAnsi"/>
                <w:sz w:val="24"/>
                <w:szCs w:val="24"/>
                <w:lang w:val="ka-GE"/>
              </w:rPr>
              <w:t>სტომატოლოგიის</w:t>
            </w:r>
            <w:r w:rsidR="002A001B" w:rsidRPr="008E57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კლინიკური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სავალდებულო</w:t>
            </w:r>
            <w:r w:rsidRPr="008E57F5">
              <w:rPr>
                <w:rFonts w:cstheme="minorHAnsi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კურსი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)</w:t>
            </w:r>
          </w:p>
        </w:tc>
      </w:tr>
      <w:tr w:rsidR="00815527" w:rsidRPr="008E57F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E57F5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8E57F5" w:rsidRDefault="003A2D21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3A0E41" w:rsidRPr="008E57F5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41" w:rsidRPr="008E57F5" w:rsidRDefault="003A0E4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8E57F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0E41" w:rsidRPr="008E57F5" w:rsidRDefault="003A0E4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6D6" w:rsidRPr="008E57F5" w:rsidRDefault="00D026D6" w:rsidP="00D026D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მედიცინის აკადემიურიდოქტორი </w:t>
            </w:r>
            <w:r w:rsidRPr="008E57F5">
              <w:rPr>
                <w:rFonts w:ascii="Sylfaen" w:hAnsi="Sylfaen"/>
                <w:b/>
                <w:sz w:val="24"/>
                <w:szCs w:val="24"/>
              </w:rPr>
              <w:t xml:space="preserve"> ნანა გველესიანი</w:t>
            </w:r>
          </w:p>
          <w:p w:rsidR="003A0E41" w:rsidRPr="008E57F5" w:rsidRDefault="003A0E41" w:rsidP="00F07C7F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:rsidR="003A0E41" w:rsidRPr="008E57F5" w:rsidRDefault="003A0E41" w:rsidP="00F07C7F">
            <w:pPr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მისამართი</w:t>
            </w:r>
            <w:r w:rsidRPr="008E57F5">
              <w:rPr>
                <w:rFonts w:cstheme="minorHAnsi"/>
                <w:sz w:val="24"/>
                <w:szCs w:val="24"/>
              </w:rPr>
              <w:t xml:space="preserve">:  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თბილისი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ჩიქოვანის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9/11,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ბ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 24</w:t>
            </w:r>
            <w:r w:rsidRPr="008E57F5">
              <w:rPr>
                <w:rFonts w:cstheme="minorHAnsi"/>
                <w:sz w:val="24"/>
                <w:szCs w:val="24"/>
              </w:rPr>
              <w:t xml:space="preserve">      </w:t>
            </w:r>
          </w:p>
          <w:p w:rsidR="003A0E41" w:rsidRPr="008E57F5" w:rsidRDefault="003A0E41" w:rsidP="00F07C7F">
            <w:pPr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ტელ</w:t>
            </w:r>
            <w:r w:rsidRPr="008E57F5">
              <w:rPr>
                <w:rFonts w:cstheme="minorHAnsi"/>
                <w:sz w:val="24"/>
                <w:szCs w:val="24"/>
              </w:rPr>
              <w:t>:   5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77 27 10 00</w:t>
            </w:r>
            <w:r w:rsidRPr="008E57F5">
              <w:rPr>
                <w:rFonts w:cstheme="minorHAnsi"/>
                <w:sz w:val="24"/>
                <w:szCs w:val="24"/>
              </w:rPr>
              <w:t xml:space="preserve">         </w:t>
            </w:r>
          </w:p>
          <w:p w:rsidR="003A0E41" w:rsidRPr="008E57F5" w:rsidRDefault="003A0E41" w:rsidP="00F07C7F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cstheme="minorHAnsi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3A0E41" w:rsidRPr="008E57F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41" w:rsidRPr="008E57F5" w:rsidRDefault="003A0E4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41" w:rsidRPr="008E57F5" w:rsidRDefault="003A0E41" w:rsidP="00F07C7F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sz w:val="24"/>
                <w:szCs w:val="24"/>
              </w:rPr>
              <w:t xml:space="preserve">VIII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სემესტრი</w:t>
            </w:r>
          </w:p>
        </w:tc>
      </w:tr>
      <w:tr w:rsidR="003A0E41" w:rsidRPr="008E57F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41" w:rsidRPr="008E57F5" w:rsidRDefault="003A0E4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0E41" w:rsidRPr="008E57F5" w:rsidRDefault="003A0E4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41" w:rsidRPr="008E57F5" w:rsidRDefault="003A0E4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რაოდენობა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cstheme="minorHAnsi"/>
                <w:i/>
                <w:sz w:val="24"/>
                <w:szCs w:val="24"/>
              </w:rPr>
              <w:t xml:space="preserve">3 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;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სულ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   </w:t>
            </w:r>
            <w:r w:rsidRPr="008E57F5">
              <w:rPr>
                <w:rFonts w:cstheme="minorHAnsi"/>
                <w:i/>
                <w:sz w:val="24"/>
                <w:szCs w:val="24"/>
              </w:rPr>
              <w:t xml:space="preserve"> 75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0E41" w:rsidRPr="008E57F5" w:rsidRDefault="003A0E4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</w:rPr>
            </w:pP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="00126C78" w:rsidRPr="008E57F5">
              <w:rPr>
                <w:rFonts w:cstheme="minorHAnsi"/>
                <w:i/>
                <w:sz w:val="24"/>
                <w:szCs w:val="24"/>
              </w:rPr>
              <w:t>30</w:t>
            </w:r>
          </w:p>
          <w:p w:rsidR="003A0E41" w:rsidRPr="008E57F5" w:rsidRDefault="003A0E4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  </w:t>
            </w:r>
            <w:r w:rsidRPr="008E57F5">
              <w:rPr>
                <w:rFonts w:cstheme="minorHAnsi"/>
                <w:i/>
                <w:sz w:val="24"/>
                <w:szCs w:val="24"/>
              </w:rPr>
              <w:t xml:space="preserve">3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0E41" w:rsidRPr="008E57F5" w:rsidRDefault="003A0E4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  </w:t>
            </w:r>
            <w:r w:rsidR="00126C78" w:rsidRPr="008E57F5">
              <w:rPr>
                <w:rFonts w:cstheme="minorHAnsi"/>
                <w:i/>
                <w:sz w:val="24"/>
                <w:szCs w:val="24"/>
              </w:rPr>
              <w:t xml:space="preserve"> 24</w:t>
            </w:r>
            <w:r w:rsidRPr="008E57F5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4964C6" w:rsidRPr="008E57F5" w:rsidRDefault="003A0E41" w:rsidP="00815527">
            <w:pPr>
              <w:spacing w:line="360" w:lineRule="auto"/>
              <w:jc w:val="both"/>
              <w:rPr>
                <w:rFonts w:ascii="Sylfaen" w:hAnsi="Sylfaen" w:cstheme="minorHAnsi"/>
                <w:i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  </w:t>
            </w:r>
            <w:r w:rsidRPr="008E57F5">
              <w:rPr>
                <w:rFonts w:cstheme="minorHAnsi"/>
                <w:i/>
                <w:sz w:val="24"/>
                <w:szCs w:val="24"/>
              </w:rPr>
              <w:t>1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. </w:t>
            </w:r>
          </w:p>
          <w:p w:rsidR="003A0E41" w:rsidRPr="008E57F5" w:rsidRDefault="003A0E41" w:rsidP="00815527">
            <w:pPr>
              <w:spacing w:line="360" w:lineRule="auto"/>
              <w:jc w:val="both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</w:t>
            </w:r>
            <w:r w:rsidR="004964C6" w:rsidRPr="008E57F5">
              <w:rPr>
                <w:rFonts w:cstheme="minorHAnsi"/>
                <w:i/>
                <w:sz w:val="24"/>
                <w:szCs w:val="24"/>
              </w:rPr>
              <w:t>2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0E41" w:rsidRPr="008E57F5" w:rsidRDefault="003A0E41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დამოუკიდებელი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მუშაობა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  </w:t>
            </w:r>
            <w:r w:rsidR="00126C78" w:rsidRPr="008E57F5">
              <w:rPr>
                <w:rFonts w:cstheme="minorHAnsi"/>
                <w:i/>
                <w:sz w:val="24"/>
                <w:szCs w:val="24"/>
              </w:rPr>
              <w:t>45</w:t>
            </w:r>
            <w:r w:rsidRPr="008E57F5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874787" w:rsidRPr="008E57F5" w:rsidRDefault="00874787" w:rsidP="0087478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A21707" w:rsidRPr="008E57F5" w:rsidRDefault="00A21707" w:rsidP="00884E83">
            <w:pPr>
              <w:spacing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3A0E41" w:rsidRPr="008E57F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41" w:rsidRPr="008E57F5" w:rsidRDefault="003A0E4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3A0E41" w:rsidRPr="008E57F5" w:rsidRDefault="003A0E4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41" w:rsidRPr="008E57F5" w:rsidRDefault="003A0E41" w:rsidP="00F07C7F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შესწავლოს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:rsidR="003A0E41" w:rsidRPr="008E57F5" w:rsidRDefault="003A0E41" w:rsidP="00F07C7F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3A0E41" w:rsidRPr="008E57F5" w:rsidRDefault="003A0E41" w:rsidP="003A0E41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პირის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ღრუს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რბილი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ქსოვილის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ანთებადი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სპეციფიური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;</w:t>
            </w:r>
          </w:p>
          <w:p w:rsidR="003A0E41" w:rsidRPr="008E57F5" w:rsidRDefault="003A0E41" w:rsidP="003A0E41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ძვალ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სახსროვანი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სისტემის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შეძნილი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პათოლოგიები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თავისებურებები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ასაკში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დიაგნოსტიკა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მკურნალობის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მეთოდები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;</w:t>
            </w:r>
          </w:p>
          <w:p w:rsidR="003A0E41" w:rsidRPr="008E57F5" w:rsidRDefault="003A0E41" w:rsidP="00F07C7F">
            <w:pPr>
              <w:ind w:left="36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</w:tc>
      </w:tr>
      <w:tr w:rsidR="00B12409" w:rsidRPr="008E57F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09" w:rsidRPr="008E57F5" w:rsidRDefault="00B12409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09" w:rsidRPr="008E57F5" w:rsidRDefault="00B12409" w:rsidP="00F07C7F">
            <w:pPr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ასაკის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სტომატოლოგი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1  </w:t>
            </w:r>
          </w:p>
        </w:tc>
      </w:tr>
      <w:tr w:rsidR="00B12409" w:rsidRPr="008E57F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09" w:rsidRPr="008E57F5" w:rsidRDefault="00B12409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09" w:rsidRPr="008E57F5" w:rsidRDefault="00A21707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B12409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B12409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B12409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B12409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B12409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:rsidR="00F32D81" w:rsidRPr="008E57F5" w:rsidRDefault="00A21707" w:rsidP="00A2170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</w:p>
          <w:p w:rsidR="00F32D81" w:rsidRPr="008E57F5" w:rsidRDefault="00F32D81" w:rsidP="00A2170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:rsidR="004964C6" w:rsidRPr="008E57F5" w:rsidRDefault="00A21707" w:rsidP="004964C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="004964C6"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</w:t>
            </w:r>
            <w:r w:rsidR="00734A01"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აგნ</w:t>
            </w:r>
            <w:r w:rsidR="004964C6"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ის ღრმა, </w:t>
            </w:r>
            <w:r w:rsidR="004964C6" w:rsidRPr="008E57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="004964C6"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="004964C6" w:rsidRPr="008E57F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4964C6" w:rsidRPr="008E57F5" w:rsidRDefault="004964C6" w:rsidP="004964C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>რუტინული სამედიცინო/სტომატოლოგიური</w:t>
            </w:r>
            <w:r w:rsidRPr="008E57F5">
              <w:rPr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8E57F5">
              <w:rPr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8E57F5">
              <w:rPr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8E57F5">
              <w:rPr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8E57F5">
              <w:rPr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E57F5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B12409" w:rsidRPr="008E57F5" w:rsidRDefault="00B12409" w:rsidP="00B1240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კურსის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გავლის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შემდეგ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სტუდენტს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ეცოდინება</w:t>
            </w:r>
            <w:r w:rsidRPr="008E57F5">
              <w:rPr>
                <w:rFonts w:cstheme="minorHAnsi"/>
                <w:b/>
                <w:sz w:val="24"/>
                <w:szCs w:val="24"/>
              </w:rPr>
              <w:t>:</w:t>
            </w:r>
          </w:p>
          <w:p w:rsidR="00B12409" w:rsidRPr="008E57F5" w:rsidRDefault="00B12409" w:rsidP="00B12409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პირის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ღრუს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რბილი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ქსოვილის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ანთებადი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სპეციფიური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თავისებურებები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ასაკში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დიაგნოსტიკა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მკურნალობის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მეთოდები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; </w:t>
            </w:r>
          </w:p>
          <w:p w:rsidR="00B12409" w:rsidRPr="008E57F5" w:rsidRDefault="00B12409" w:rsidP="00B12409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ძვალ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სახსროვანი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სისტემის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შეძნილი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პათოლოგიები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თავისებურებები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ასაკში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დიაგნოსტიკა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მკურნალობის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მეთოდები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;</w:t>
            </w:r>
          </w:p>
          <w:p w:rsidR="00A21707" w:rsidRPr="008E57F5" w:rsidRDefault="00A21707" w:rsidP="00A21707">
            <w:pPr>
              <w:pStyle w:val="abzacixml"/>
              <w:rPr>
                <w:color w:val="auto"/>
                <w:sz w:val="24"/>
                <w:szCs w:val="24"/>
              </w:rPr>
            </w:pPr>
            <w:r w:rsidRPr="008E57F5">
              <w:rPr>
                <w:color w:val="auto"/>
                <w:sz w:val="24"/>
                <w:szCs w:val="24"/>
              </w:rPr>
              <w:t xml:space="preserve"> </w:t>
            </w:r>
          </w:p>
          <w:p w:rsidR="00A21707" w:rsidRPr="008E57F5" w:rsidRDefault="00A21707" w:rsidP="00A21707">
            <w:pPr>
              <w:pStyle w:val="abzacixml"/>
              <w:rPr>
                <w:color w:val="auto"/>
                <w:sz w:val="24"/>
                <w:szCs w:val="24"/>
              </w:rPr>
            </w:pPr>
          </w:p>
          <w:p w:rsidR="00A21707" w:rsidRPr="008E57F5" w:rsidRDefault="00A21707" w:rsidP="00A21707">
            <w:pPr>
              <w:pStyle w:val="abzacixml"/>
              <w:rPr>
                <w:color w:val="auto"/>
                <w:sz w:val="24"/>
                <w:szCs w:val="24"/>
              </w:rPr>
            </w:pPr>
          </w:p>
          <w:p w:rsidR="00A21707" w:rsidRPr="008E57F5" w:rsidRDefault="00A21707" w:rsidP="00A2170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8E57F5">
              <w:rPr>
                <w:color w:val="auto"/>
                <w:sz w:val="24"/>
                <w:szCs w:val="24"/>
              </w:rPr>
              <w:t xml:space="preserve">                                                      2.  </w:t>
            </w:r>
            <w:r w:rsidRPr="008E57F5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A21707" w:rsidRPr="008E57F5" w:rsidRDefault="00A21707" w:rsidP="00A2170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A21707" w:rsidRPr="008E57F5" w:rsidRDefault="00A21707" w:rsidP="00A2170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F32D81" w:rsidRPr="008E57F5" w:rsidRDefault="00F32D81" w:rsidP="00A21707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</w:p>
          <w:p w:rsidR="004964C6" w:rsidRPr="008E57F5" w:rsidRDefault="00734A01" w:rsidP="004964C6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ასაკის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სთან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="004964C6" w:rsidRPr="008E57F5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მიმართებაში</w:t>
            </w:r>
          </w:p>
          <w:p w:rsidR="004964C6" w:rsidRPr="008E57F5" w:rsidRDefault="004964C6" w:rsidP="004964C6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8E57F5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4964C6" w:rsidRPr="008E57F5" w:rsidRDefault="004964C6" w:rsidP="004964C6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8E57F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8E57F5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 მკურნალობის დროს ექიმის  ასისტირებას</w:t>
            </w:r>
            <w:r w:rsidRPr="008E57F5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B12409" w:rsidRPr="008E57F5" w:rsidRDefault="00B12409" w:rsidP="00B1240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კურსის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გავლის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შემდეგ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შეძლებ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b/>
                <w:sz w:val="24"/>
                <w:szCs w:val="24"/>
              </w:rPr>
              <w:t>:</w:t>
            </w:r>
          </w:p>
          <w:p w:rsidR="00B12409" w:rsidRPr="008E57F5" w:rsidRDefault="00B12409" w:rsidP="00B1240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ასკის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სპეციფიური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:rsidR="00B12409" w:rsidRPr="008E57F5" w:rsidRDefault="00B12409" w:rsidP="00B1240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ძვალ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სახსროვანი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სისტემის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შეძენილი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პათოლოგიების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დიაგნოსტირებასა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მკურნალობის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lastRenderedPageBreak/>
              <w:t>გეგმის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შემუშავებას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.</w:t>
            </w:r>
          </w:p>
          <w:p w:rsidR="00B12409" w:rsidRPr="008E57F5" w:rsidRDefault="00B12409" w:rsidP="00B12409">
            <w:pPr>
              <w:ind w:left="720"/>
              <w:jc w:val="both"/>
              <w:rPr>
                <w:rFonts w:cstheme="minorHAnsi"/>
                <w:sz w:val="24"/>
                <w:szCs w:val="24"/>
              </w:rPr>
            </w:pPr>
          </w:p>
          <w:p w:rsidR="004964C6" w:rsidRPr="008E57F5" w:rsidRDefault="00B12409" w:rsidP="004964C6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sz w:val="24"/>
                <w:szCs w:val="24"/>
              </w:rPr>
              <w:t xml:space="preserve">    </w:t>
            </w:r>
            <w:r w:rsidR="004964C6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="004964C6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4964C6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შეძლებს</w:t>
            </w:r>
            <w:r w:rsidR="004964C6" w:rsidRPr="008E57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:rsidR="004964C6" w:rsidRPr="008E57F5" w:rsidRDefault="004964C6" w:rsidP="004964C6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8E57F5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4964C6" w:rsidRPr="008E57F5" w:rsidRDefault="004964C6" w:rsidP="004964C6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B12409" w:rsidRPr="008E57F5" w:rsidRDefault="00B12409" w:rsidP="00BA0E1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="00734A01" w:rsidRPr="008E57F5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34A01" w:rsidRPr="008E57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ჩატარების საფუძველზე 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დასმა</w:t>
            </w:r>
            <w:r w:rsidRPr="008E57F5">
              <w:rPr>
                <w:rFonts w:cstheme="minorHAnsi"/>
                <w:sz w:val="24"/>
                <w:szCs w:val="24"/>
              </w:rPr>
              <w:t>.</w:t>
            </w:r>
          </w:p>
          <w:p w:rsidR="004964C6" w:rsidRPr="008E57F5" w:rsidRDefault="004964C6" w:rsidP="004964C6">
            <w:pPr>
              <w:spacing w:after="0" w:line="240" w:lineRule="auto"/>
              <w:ind w:left="72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4964C6" w:rsidRPr="008E57F5" w:rsidRDefault="004964C6" w:rsidP="004964C6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C3CC8" w:rsidRPr="007C3CC8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7C3CC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8E57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8E57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8E57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A21707" w:rsidRPr="008E57F5" w:rsidRDefault="00A21707" w:rsidP="00A21707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:rsidR="00A21707" w:rsidRPr="008E57F5" w:rsidRDefault="00A21707" w:rsidP="00A21707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:rsidR="00A21707" w:rsidRPr="008E57F5" w:rsidRDefault="00A21707" w:rsidP="00A21707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 3. </w:t>
            </w:r>
            <w:r w:rsidRPr="008E57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A21707" w:rsidRPr="008E57F5" w:rsidRDefault="00A21707" w:rsidP="00A21707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0C1694" w:rsidRPr="008E57F5" w:rsidRDefault="00A21707" w:rsidP="00A21707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31663E" w:rsidRPr="008E57F5" w:rsidRDefault="0031663E" w:rsidP="0031663E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</w:t>
            </w:r>
            <w:r w:rsidR="00E505BB" w:rsidRPr="008E57F5">
              <w:rPr>
                <w:rFonts w:ascii="Sylfaen" w:hAnsi="Sylfaen"/>
                <w:sz w:val="24"/>
                <w:szCs w:val="24"/>
              </w:rPr>
              <w:t>მვა</w:t>
            </w:r>
            <w:r w:rsidR="00E505BB" w:rsidRPr="008E57F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8E57F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B12409" w:rsidRPr="008E57F5" w:rsidRDefault="00B12409" w:rsidP="00B12409">
            <w:pPr>
              <w:rPr>
                <w:rFonts w:cstheme="minorHAnsi"/>
                <w:b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შეძლებს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:rsidR="00B12409" w:rsidRPr="008E57F5" w:rsidRDefault="00B12409" w:rsidP="00B12409">
            <w:pPr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cstheme="minorHAnsi"/>
                <w:sz w:val="24"/>
                <w:szCs w:val="24"/>
              </w:rPr>
              <w:t xml:space="preserve">•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მართვას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8E57F5">
              <w:rPr>
                <w:rFonts w:cstheme="minorHAnsi"/>
                <w:sz w:val="24"/>
                <w:szCs w:val="24"/>
              </w:rPr>
              <w:t>;</w:t>
            </w:r>
          </w:p>
          <w:p w:rsidR="00B12409" w:rsidRPr="008E57F5" w:rsidRDefault="00B12409" w:rsidP="00B12409">
            <w:pPr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cstheme="minorHAnsi"/>
                <w:sz w:val="24"/>
                <w:szCs w:val="24"/>
              </w:rPr>
              <w:t xml:space="preserve">•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8E57F5">
              <w:rPr>
                <w:rFonts w:cstheme="minorHAnsi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მოძიებას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გამდიდრებას</w:t>
            </w:r>
            <w:r w:rsidRPr="008E57F5">
              <w:rPr>
                <w:rFonts w:cstheme="minorHAnsi"/>
                <w:sz w:val="24"/>
                <w:szCs w:val="24"/>
              </w:rPr>
              <w:t>;</w:t>
            </w:r>
          </w:p>
          <w:p w:rsidR="00023E99" w:rsidRPr="008E57F5" w:rsidRDefault="00023E99" w:rsidP="00023E99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31663E" w:rsidRPr="008E57F5" w:rsidRDefault="0031663E" w:rsidP="0031663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8E57F5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31663E" w:rsidRPr="008E57F5" w:rsidRDefault="0031663E" w:rsidP="0031663E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8E57F5">
              <w:rPr>
                <w:rFonts w:ascii="Sylfaen" w:hAnsi="Sylfaen"/>
                <w:sz w:val="24"/>
                <w:szCs w:val="24"/>
              </w:rPr>
              <w:t>.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B12409" w:rsidRPr="008E57F5" w:rsidRDefault="00B12409" w:rsidP="00474C7A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sz w:val="24"/>
                <w:szCs w:val="24"/>
              </w:rPr>
              <w:lastRenderedPageBreak/>
              <w:t xml:space="preserve">•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8E57F5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B12409" w:rsidRPr="008E57F5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09" w:rsidRPr="008E57F5" w:rsidRDefault="00B12409" w:rsidP="007140E6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B12409" w:rsidRPr="008E57F5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09" w:rsidRPr="008E57F5" w:rsidRDefault="00B12409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09" w:rsidRPr="008E57F5" w:rsidRDefault="00B12409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B12409" w:rsidRPr="008E57F5" w:rsidRDefault="00B12409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:rsidR="00B12409" w:rsidRPr="008E57F5" w:rsidRDefault="00B12409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:rsidR="00B12409" w:rsidRPr="008E57F5" w:rsidRDefault="00B12409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:rsidR="00B12409" w:rsidRPr="008E57F5" w:rsidRDefault="00B12409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B12409" w:rsidRPr="008E57F5" w:rsidRDefault="00B12409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980978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:rsidR="00B33F8D" w:rsidRPr="008E57F5" w:rsidRDefault="00B33F8D" w:rsidP="00B33F8D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აქტინომიკოზი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მისი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ფორმები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სანერწყვე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ჯირკვლების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 (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ახალშობილთა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ეპიდემიური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ქრ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რეციდიული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პარენქიმატოზული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კალკულოზური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სიალოდენიტი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). </w:t>
            </w:r>
          </w:p>
          <w:p w:rsidR="00B12409" w:rsidRPr="008E57F5" w:rsidRDefault="00B12409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="006C05A5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 4 სთ</w:t>
            </w:r>
          </w:p>
          <w:p w:rsidR="00B33F8D" w:rsidRPr="008E57F5" w:rsidRDefault="00B33F8D" w:rsidP="00B33F8D">
            <w:pPr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აქტინომიკოზი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მისი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ფორმები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გაცნობიერება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</w:tc>
      </w:tr>
      <w:tr w:rsidR="00F60E1E" w:rsidRPr="008E57F5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1E" w:rsidRPr="008E57F5" w:rsidRDefault="006C05A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</w:t>
            </w:r>
            <w:r w:rsidR="00F60E1E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E1E" w:rsidRPr="008E57F5" w:rsidRDefault="00F60E1E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980978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:rsidR="00665256" w:rsidRPr="008E57F5" w:rsidRDefault="00665256" w:rsidP="00665256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პირველად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დაზიანებები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(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პათოლოგია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ოსტეოართრიტი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ნეოართროზი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მეორად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მადეფორმირებელი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ანკილოზი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).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ჰუბერტატულ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პერიოდში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გამოსავალი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F60E1E" w:rsidRPr="008E57F5" w:rsidRDefault="00F60E1E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36A1B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:rsidR="00665256" w:rsidRPr="008E57F5" w:rsidRDefault="00665256" w:rsidP="00665256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665256" w:rsidRPr="008E57F5" w:rsidRDefault="00665256" w:rsidP="00665256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სანერწყვე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ჯირკვლების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 (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ახალშობილთა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ეპიდემიური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ქრ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რეციდიული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პარენქიმატოზული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კალკულოზური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სიალოდენიტი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). </w:t>
            </w:r>
          </w:p>
          <w:p w:rsidR="00665256" w:rsidRPr="008E57F5" w:rsidRDefault="00665256" w:rsidP="00665256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FF3BDF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-2 </w:t>
            </w:r>
            <w:r w:rsidR="00FF3BDF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FF3BDF" w:rsidRPr="008E57F5" w:rsidRDefault="00FF3BDF" w:rsidP="00665256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სანერწყვე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ჯირკვლების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F60E1E" w:rsidRPr="008E57F5" w:rsidRDefault="00F60E1E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2C3357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5 </w:t>
            </w:r>
            <w:r w:rsidR="002C3357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F60E1E" w:rsidRPr="008E57F5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E1E" w:rsidRPr="008E57F5" w:rsidRDefault="00836A1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</w:t>
            </w:r>
            <w:r w:rsidR="00F60E1E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0E1E" w:rsidRPr="008E57F5" w:rsidRDefault="00F60E1E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:rsidR="00665256" w:rsidRPr="008E57F5" w:rsidRDefault="00665256" w:rsidP="00665256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665256" w:rsidRPr="008E57F5" w:rsidRDefault="00665256" w:rsidP="007140E6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პირველად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დაზიანებები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(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პათოლოგია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ოსტეოართრიტი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ნეოართროზი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).</w:t>
            </w:r>
          </w:p>
          <w:p w:rsidR="00665256" w:rsidRPr="008E57F5" w:rsidRDefault="00665256" w:rsidP="00665256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823783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- 2 </w:t>
            </w:r>
            <w:r w:rsidR="00823783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823783" w:rsidRPr="008E57F5" w:rsidRDefault="00823783" w:rsidP="00823783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ოსტეოართრიტისა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ნეოართროზის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F60E1E" w:rsidRPr="008E57F5" w:rsidRDefault="00F60E1E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2C3357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5 </w:t>
            </w:r>
            <w:r w:rsidR="002C3357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665256" w:rsidRPr="008E57F5" w:rsidTr="0066525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5256" w:rsidRPr="008E57F5" w:rsidRDefault="00836A1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A58" w:rsidRPr="008E57F5" w:rsidRDefault="00CE4A58" w:rsidP="00665256">
            <w:pPr>
              <w:spacing w:after="0" w:line="36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:rsidR="00CE4A58" w:rsidRPr="008E57F5" w:rsidRDefault="00CE4A58" w:rsidP="00CE4A58">
            <w:pPr>
              <w:rPr>
                <w:rFonts w:cstheme="minorHAnsi"/>
                <w:sz w:val="24"/>
                <w:szCs w:val="24"/>
                <w:lang w:val="ka-GE"/>
              </w:rPr>
            </w:pPr>
          </w:p>
          <w:p w:rsidR="00CE4A58" w:rsidRPr="008E57F5" w:rsidRDefault="00CE4A58" w:rsidP="00CE4A58">
            <w:pPr>
              <w:spacing w:after="0" w:line="360" w:lineRule="auto"/>
              <w:ind w:left="480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შუალედური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- 1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:rsidR="00665256" w:rsidRPr="008E57F5" w:rsidRDefault="00665256" w:rsidP="00CE4A58">
            <w:pPr>
              <w:tabs>
                <w:tab w:val="left" w:pos="1050"/>
              </w:tabs>
              <w:rPr>
                <w:rFonts w:cstheme="minorHAnsi"/>
                <w:sz w:val="24"/>
                <w:szCs w:val="24"/>
                <w:lang w:val="ka-GE"/>
              </w:rPr>
            </w:pPr>
          </w:p>
        </w:tc>
      </w:tr>
      <w:tr w:rsidR="00665256" w:rsidRPr="008E57F5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5256" w:rsidRPr="008E57F5" w:rsidRDefault="00836A1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9A0" w:rsidRPr="008E57F5" w:rsidRDefault="002549A0" w:rsidP="002549A0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980978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:rsidR="002549A0" w:rsidRPr="008E57F5" w:rsidRDefault="002549A0" w:rsidP="002549A0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დაზიანებათა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თავისებურება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ტრავმული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</w:p>
          <w:p w:rsidR="00665256" w:rsidRPr="008E57F5" w:rsidRDefault="00665256" w:rsidP="00DA4B5A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36A1B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:rsidR="00DA4B5A" w:rsidRPr="008E57F5" w:rsidRDefault="00DA4B5A" w:rsidP="00DA4B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2549A0" w:rsidRPr="008E57F5" w:rsidRDefault="00AF5DBC" w:rsidP="002549A0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მეორად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მადეფორმირებელი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ოსტეოართროზი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ანკილოზი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F02694" w:rsidRPr="008E57F5" w:rsidRDefault="00F02694" w:rsidP="00F02694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პუბერტატულ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პერიოდში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მათი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გამოსავალი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DA4B5A" w:rsidRPr="008E57F5" w:rsidRDefault="00DA4B5A" w:rsidP="00DA4B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2C3357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- 2 </w:t>
            </w:r>
            <w:r w:rsidR="002C3357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2C3357" w:rsidRPr="008E57F5" w:rsidRDefault="002C3357" w:rsidP="002C3357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მეორად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მადეფორმირებელი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ოსტეოართროზისა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ანკილოზის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F02694" w:rsidRPr="008E57F5" w:rsidRDefault="00F02694" w:rsidP="00F02694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F02694" w:rsidRPr="008E57F5" w:rsidRDefault="00F02694" w:rsidP="002C3357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</w:p>
          <w:p w:rsidR="00665256" w:rsidRPr="008E57F5" w:rsidRDefault="00665256" w:rsidP="002549A0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2549A0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2C3357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5 </w:t>
            </w:r>
            <w:r w:rsidR="002C3357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665256" w:rsidRPr="008E57F5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256" w:rsidRPr="008E57F5" w:rsidRDefault="00F0269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6</w:t>
            </w:r>
            <w:r w:rsidR="00AF5DBC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256" w:rsidRPr="008E57F5" w:rsidRDefault="00665256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:rsidR="00AF5DBC" w:rsidRPr="008E57F5" w:rsidRDefault="00AF5DBC" w:rsidP="00AF5DB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AF5DBC" w:rsidRPr="008E57F5" w:rsidRDefault="00AF5DBC" w:rsidP="00CE78C4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დაზიანებათა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თავისებურება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8E57F5">
              <w:rPr>
                <w:rFonts w:cstheme="minorHAnsi"/>
                <w:sz w:val="24"/>
                <w:szCs w:val="24"/>
              </w:rPr>
              <w:t>.</w:t>
            </w:r>
          </w:p>
          <w:p w:rsidR="00AF5DBC" w:rsidRPr="008E57F5" w:rsidRDefault="00AF5DBC" w:rsidP="00AF5DB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2C3357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- 2 </w:t>
            </w:r>
            <w:r w:rsidR="002C3357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2C3357" w:rsidRPr="008E57F5" w:rsidRDefault="002C3357" w:rsidP="00AF5DB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დაზიანებათა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</w:p>
          <w:p w:rsidR="00665256" w:rsidRPr="008E57F5" w:rsidRDefault="00665256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B051B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5 </w:t>
            </w:r>
            <w:r w:rsidR="000B051B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665256" w:rsidRPr="008E57F5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256" w:rsidRPr="008E57F5" w:rsidRDefault="00F0269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7</w:t>
            </w:r>
            <w:r w:rsidR="00AF5DBC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256" w:rsidRPr="008E57F5" w:rsidRDefault="00665256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:rsidR="00AF5DBC" w:rsidRPr="008E57F5" w:rsidRDefault="00AF5DBC" w:rsidP="00AF5DB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AF5DBC" w:rsidRPr="008E57F5" w:rsidRDefault="00AF5DBC" w:rsidP="00CE78C4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ტრავმული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8E57F5">
              <w:rPr>
                <w:rFonts w:cstheme="minorHAnsi"/>
                <w:sz w:val="24"/>
                <w:szCs w:val="24"/>
              </w:rPr>
              <w:t>.</w:t>
            </w:r>
          </w:p>
          <w:p w:rsidR="00EC1A89" w:rsidRPr="008E57F5" w:rsidRDefault="00EC1A89" w:rsidP="00EC1A89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- 2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AF5DBC" w:rsidRPr="008E57F5" w:rsidRDefault="001A05D9" w:rsidP="00AF5DB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EC1A89" w:rsidRPr="008E57F5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1</w:t>
            </w:r>
            <w:r w:rsidR="008F50FF" w:rsidRPr="008E57F5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5</w:t>
            </w:r>
            <w:r w:rsidR="000B051B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0B051B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665256" w:rsidRPr="008E57F5" w:rsidRDefault="00665256" w:rsidP="00AF5DBC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50FF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="008F1162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0 </w:t>
            </w:r>
            <w:r w:rsidR="008F1162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665256" w:rsidRPr="008E57F5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5256" w:rsidRPr="008E57F5" w:rsidRDefault="00665256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665256" w:rsidRPr="008E57F5" w:rsidRDefault="00665256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17-19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  <w:p w:rsidR="00665256" w:rsidRPr="008E57F5" w:rsidRDefault="00665256" w:rsidP="00CE78C4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665256" w:rsidRPr="008E57F5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56" w:rsidRPr="008E57F5" w:rsidRDefault="0066525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665256" w:rsidRPr="008E57F5" w:rsidRDefault="00665256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56" w:rsidRPr="008E57F5" w:rsidRDefault="00665256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:rsidR="00895D4C" w:rsidRPr="008E57F5" w:rsidRDefault="00895D4C" w:rsidP="00895D4C">
            <w:pPr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:rsidR="00665256" w:rsidRPr="008E57F5" w:rsidRDefault="00665256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665256" w:rsidRPr="008E57F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56" w:rsidRPr="008E57F5" w:rsidRDefault="0066525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8E57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E57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8E57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56" w:rsidRPr="008E57F5" w:rsidRDefault="00895D4C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ბიბლიოთეკა</w:t>
            </w:r>
          </w:p>
        </w:tc>
      </w:tr>
      <w:tr w:rsidR="00895D4C" w:rsidRPr="008E57F5" w:rsidTr="00895D4C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4C" w:rsidRPr="008E57F5" w:rsidRDefault="00895D4C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ვერბალური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თეორიული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მსჯელობა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კონკრეტულ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საკითხებზე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რომელიც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შეიძლება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განხორციელდეს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შეკითხვებზე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პასუხის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>.</w:t>
            </w:r>
          </w:p>
          <w:p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სწავლება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კლინიკურ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გარემოში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კურსის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განხორციელება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მონაწილეობენ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უშუალოდ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ხელმძღვანელთან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ერთად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უწევენ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მეცადინეობებზე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ერთი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საათის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განმავლობაში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ახდენს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შეკრებას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ვადმყოფის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ისტორიის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შევსებას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8E57F5">
              <w:rPr>
                <w:rFonts w:cstheme="minorHAnsi"/>
                <w:sz w:val="24"/>
                <w:szCs w:val="24"/>
              </w:rPr>
              <w:t xml:space="preserve"> 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ობიექტურ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გამოკვლევა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პერკუსია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პალპაცია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რენტგენოდიანოსტიკა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ექიმის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სპეციფიური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8E57F5">
              <w:rPr>
                <w:rFonts w:cstheme="minorHAnsi"/>
                <w:sz w:val="24"/>
                <w:szCs w:val="24"/>
              </w:rPr>
              <w:t>,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ძვალ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სახსროვანი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სისტემის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შეძენილი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პათოლოგიების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ადექვატური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დემონსტრირება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- 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თვალსაჩინოებების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გამოყენება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ვიზუალური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cstheme="minorHAnsi"/>
                <w:bCs/>
                <w:sz w:val="24"/>
                <w:szCs w:val="24"/>
              </w:rPr>
              <w:t xml:space="preserve">Power Point 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ით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.</w:t>
            </w:r>
          </w:p>
          <w:p w:rsidR="00895D4C" w:rsidRPr="008E57F5" w:rsidRDefault="00895D4C" w:rsidP="00895D4C">
            <w:pPr>
              <w:numPr>
                <w:ilvl w:val="0"/>
                <w:numId w:val="20"/>
              </w:numPr>
              <w:spacing w:after="0" w:line="240" w:lineRule="auto"/>
              <w:ind w:left="693" w:hanging="270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განხილვა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რომლებიც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საჭიროებს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მოძიებას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შესახებ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დიფერენციალური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რაც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ხელს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უწყობს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ანალიტიკური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აზროვნების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უნარების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გამომუშავებას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ნამუშევარი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cstheme="minorHAnsi"/>
                <w:sz w:val="24"/>
                <w:szCs w:val="24"/>
              </w:rPr>
              <w:t>.</w:t>
            </w:r>
          </w:p>
          <w:p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მითითებული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ლიტერატურის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;  </w:t>
            </w:r>
          </w:p>
          <w:p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sz w:val="24"/>
                <w:szCs w:val="24"/>
              </w:rPr>
              <w:t xml:space="preserve">IT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ტექნოლოგიების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გამოყენებით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დამატებითი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მოძიება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დამუშავება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ფარგლებში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პედაგოგთან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შეხვედრა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გაურკვეველ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დასაზუსტებელ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895D4C" w:rsidRPr="008E57F5" w:rsidRDefault="00895D4C" w:rsidP="00F07C7F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</w:tc>
      </w:tr>
      <w:tr w:rsidR="00895D4C" w:rsidRPr="008E57F5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4C" w:rsidRPr="008E57F5" w:rsidRDefault="00895D4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C" w:rsidRPr="008E57F5" w:rsidRDefault="00895D4C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895D4C" w:rsidRPr="008E57F5" w:rsidRDefault="00895D4C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ხუთი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სახის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დადებით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შეფასებას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) (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ფრიადი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–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91 –100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ძალიან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81-90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71-80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დამაკმაყოფილებელი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61-70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საკმარისი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51-60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:rsidR="00895D4C" w:rsidRPr="008E57F5" w:rsidRDefault="00895D4C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tab/>
            </w:r>
          </w:p>
          <w:p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ბ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ორი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სახის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უარყოფით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შეფასებას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:rsidR="00895D4C" w:rsidRPr="008E57F5" w:rsidRDefault="00895D4C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) (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FX)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ვერ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ჩააბარა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41-50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ჩასაბარებლად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მეტი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სჭირდება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ეძლევა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მუშაობით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დამატებით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გამოცდაზე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ერთხელ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გასვლის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უფლება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:rsidR="00895D4C" w:rsidRPr="008E57F5" w:rsidRDefault="00895D4C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   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)  (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pt-PT"/>
              </w:rPr>
              <w:t>ჩაიჭრა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 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40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ნაკლები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მიერ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ჩატარებული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სამუშაო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საკმარისი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საგანი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ახლიდან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აქვს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შესასწავლი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:rsidR="00895D4C" w:rsidRPr="008E57F5" w:rsidRDefault="00895D4C" w:rsidP="00D03DBF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895D4C" w:rsidRPr="008E57F5" w:rsidRDefault="00895D4C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მოხდება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100-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ქულიანი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სისტემით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რომელიც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შედგება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: 60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მიმდინარე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აქტივობები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+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236B5"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895D4C" w:rsidRPr="008E57F5" w:rsidRDefault="00895D4C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გამსვლელი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არის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21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(40-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დან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:rsidR="007236B5" w:rsidRPr="008E57F5" w:rsidRDefault="007236B5" w:rsidP="007236B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72" w:right="-15" w:firstLine="0"/>
              <w:jc w:val="both"/>
              <w:rPr>
                <w:rFonts w:cstheme="minorHAnsi"/>
                <w:sz w:val="24"/>
                <w:szCs w:val="24"/>
                <w:u w:color="FF0000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შუალედური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შეფასებების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ქულათა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ჯამს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სემესტრი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u w:color="FF0000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განმავლობაში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შემდეგ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კომპონენტებში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დააგროვებს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: </w:t>
            </w:r>
          </w:p>
          <w:p w:rsidR="007236B5" w:rsidRPr="008E57F5" w:rsidRDefault="007236B5" w:rsidP="007236B5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:rsidR="007236B5" w:rsidRPr="008E57F5" w:rsidRDefault="007236B5" w:rsidP="007236B5">
            <w:pPr>
              <w:numPr>
                <w:ilvl w:val="0"/>
                <w:numId w:val="23"/>
              </w:numPr>
              <w:spacing w:after="0" w:line="240" w:lineRule="auto"/>
              <w:ind w:left="190" w:firstLine="0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="00EC1A89" w:rsidRPr="008E57F5">
              <w:rPr>
                <w:rFonts w:cstheme="minorHAnsi"/>
                <w:sz w:val="24"/>
                <w:szCs w:val="24"/>
                <w:lang w:val="ka-GE"/>
              </w:rPr>
              <w:t xml:space="preserve"> 5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3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8E57F5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ჯამში</w:t>
            </w:r>
            <w:r w:rsidRPr="008E57F5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</w:t>
            </w:r>
            <w:r w:rsidR="00EC1A89" w:rsidRPr="008E57F5">
              <w:rPr>
                <w:rFonts w:ascii="Sylfaen" w:hAnsi="Sylfaen" w:cstheme="minorHAnsi"/>
                <w:color w:val="333333"/>
                <w:sz w:val="24"/>
                <w:szCs w:val="24"/>
                <w:lang w:val="ka-GE"/>
              </w:rPr>
              <w:t>15</w:t>
            </w:r>
            <w:r w:rsidRPr="008E57F5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ქულა</w:t>
            </w:r>
          </w:p>
          <w:p w:rsidR="007236B5" w:rsidRPr="008E57F5" w:rsidRDefault="007236B5" w:rsidP="007236B5">
            <w:pPr>
              <w:spacing w:after="0" w:line="240" w:lineRule="auto"/>
              <w:ind w:left="190"/>
              <w:rPr>
                <w:rFonts w:cstheme="minorHAnsi"/>
                <w:sz w:val="24"/>
                <w:szCs w:val="24"/>
                <w:lang w:val="ka-GE"/>
              </w:rPr>
            </w:pPr>
          </w:p>
          <w:p w:rsidR="007236B5" w:rsidRPr="008E57F5" w:rsidRDefault="007236B5" w:rsidP="007236B5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8E57F5">
              <w:rPr>
                <w:b/>
                <w:lang w:val="ka-GE"/>
              </w:rPr>
              <w:t>შეფასების</w:t>
            </w:r>
            <w:r w:rsidRPr="008E57F5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8E57F5">
              <w:rPr>
                <w:b/>
                <w:lang w:val="ka-GE"/>
              </w:rPr>
              <w:t>კრიტერიუმები</w:t>
            </w:r>
            <w:r w:rsidRPr="008E57F5">
              <w:rPr>
                <w:rFonts w:asciiTheme="minorHAnsi" w:hAnsiTheme="minorHAnsi" w:cstheme="minorHAnsi"/>
                <w:b/>
                <w:lang w:val="ka-GE"/>
              </w:rPr>
              <w:t>:</w:t>
            </w:r>
          </w:p>
          <w:p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3 </w:t>
            </w:r>
            <w:r w:rsidRPr="008E57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8E57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8E57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8E57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1</w:t>
            </w: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af-ZA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8E57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7236B5" w:rsidRPr="008E57F5" w:rsidRDefault="007236B5" w:rsidP="007236B5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>5-</w:t>
            </w:r>
            <w:r w:rsidRPr="008E57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ქეისის</w:t>
            </w: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განხილვა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-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2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>,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სულ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10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sz w:val="24"/>
                <w:szCs w:val="24"/>
                <w:lang w:val="ka-GE"/>
              </w:rPr>
              <w:lastRenderedPageBreak/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2 </w:t>
            </w:r>
            <w:r w:rsidRPr="008E57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C62BEC"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>1</w:t>
            </w: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A8276F" w:rsidRDefault="00A8276F" w:rsidP="007236B5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ascii="Sylfaen" w:hAnsi="Sylfaen" w:cstheme="minorHAnsi"/>
                <w:b/>
                <w:bCs/>
                <w:sz w:val="24"/>
                <w:szCs w:val="24"/>
                <w:lang w:val="ka-GE"/>
              </w:rPr>
            </w:pPr>
          </w:p>
          <w:p w:rsidR="007236B5" w:rsidRPr="008E57F5" w:rsidRDefault="007236B5" w:rsidP="007236B5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8E57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895D4C" w:rsidRPr="008E57F5" w:rsidRDefault="00895D4C" w:rsidP="00C94D10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236B5" w:rsidRPr="008E57F5" w:rsidRDefault="007236B5" w:rsidP="007236B5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1-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="00EC1A89" w:rsidRPr="008E57F5">
              <w:rPr>
                <w:rFonts w:cstheme="minorHAnsi"/>
                <w:sz w:val="24"/>
                <w:szCs w:val="24"/>
                <w:lang w:val="ka-GE"/>
              </w:rPr>
              <w:t xml:space="preserve"> 15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ქვიზი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შედგება</w:t>
            </w:r>
            <w:r w:rsidR="00EC1A89" w:rsidRPr="008E57F5">
              <w:rPr>
                <w:rFonts w:ascii="Sylfaen" w:hAnsi="Sylfaen" w:cstheme="minorHAnsi"/>
                <w:sz w:val="24"/>
                <w:szCs w:val="24"/>
                <w:lang w:val="ka-GE"/>
              </w:rPr>
              <w:t>15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საკითხისაგან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7236B5" w:rsidRPr="008E57F5" w:rsidRDefault="007236B5" w:rsidP="007236B5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7236B5" w:rsidRPr="008E57F5" w:rsidRDefault="007236B5" w:rsidP="007236B5">
            <w:pPr>
              <w:numPr>
                <w:ilvl w:val="0"/>
                <w:numId w:val="24"/>
              </w:numPr>
              <w:spacing w:after="0" w:line="240" w:lineRule="auto"/>
              <w:ind w:left="100" w:firstLine="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7236B5" w:rsidRPr="008E57F5" w:rsidRDefault="007236B5" w:rsidP="007236B5">
            <w:pPr>
              <w:rPr>
                <w:rFonts w:cstheme="minorHAnsi"/>
                <w:sz w:val="24"/>
                <w:szCs w:val="24"/>
                <w:lang w:val="ka-GE"/>
              </w:rPr>
            </w:pPr>
          </w:p>
          <w:p w:rsidR="007236B5" w:rsidRPr="008E57F5" w:rsidRDefault="007236B5" w:rsidP="007236B5">
            <w:pPr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 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- 40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sz w:val="24"/>
                <w:szCs w:val="24"/>
              </w:rPr>
              <w:t>.</w:t>
            </w:r>
          </w:p>
          <w:p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40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895D4C" w:rsidRPr="008E57F5" w:rsidRDefault="00895D4C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895D4C" w:rsidRPr="008E57F5" w:rsidRDefault="00895D4C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იმისათვის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რომ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დაშვებულ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იქნას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მინიმალური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ქულების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უნდა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იყოს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30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895D4C" w:rsidRPr="008E57F5" w:rsidRDefault="00895D4C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41- 50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ეძლევა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ერთხელ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გასვლის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შემთხვევაში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ნაკლებ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საგანი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ახლიდან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შესასწავლი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:rsidR="00895D4C" w:rsidRPr="008E57F5" w:rsidRDefault="00895D4C" w:rsidP="00D03DBF">
            <w:pPr>
              <w:spacing w:after="0" w:line="360" w:lineRule="auto"/>
              <w:rPr>
                <w:rFonts w:cstheme="minorHAnsi"/>
                <w:i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გავიდეს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იმავე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სემესტრში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(20-21-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გამოცდიდან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არანაკლებ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5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დღის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შემდეგ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</w:tc>
      </w:tr>
      <w:tr w:rsidR="0054337B" w:rsidRPr="008E57F5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B" w:rsidRPr="008E57F5" w:rsidRDefault="0054337B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6" w:rsidRPr="009B7306" w:rsidRDefault="009B7306" w:rsidP="009B7306">
            <w:pPr>
              <w:spacing w:after="0" w:line="276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1.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ა. -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,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. 2006.</w:t>
            </w:r>
          </w:p>
          <w:p w:rsidR="0054337B" w:rsidRDefault="009B7306" w:rsidP="008229DD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</w:rPr>
            </w:pP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2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.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ნემსაძე ო. 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- 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სტომატოლოგია 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.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, </w:t>
            </w:r>
            <w:r w:rsidR="008229DD">
              <w:rPr>
                <w:rFonts w:ascii="Sylfaen" w:hAnsi="Sylfaen" w:cstheme="minorHAnsi"/>
                <w:sz w:val="24"/>
                <w:szCs w:val="24"/>
              </w:rPr>
              <w:t>2015</w:t>
            </w:r>
          </w:p>
          <w:p w:rsidR="00AC7E9D" w:rsidRDefault="00AC7E9D" w:rsidP="00AC7E9D">
            <w:pPr>
              <w:spacing w:after="0" w:line="276" w:lineRule="auto"/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F371EF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ელწიგნები:</w:t>
            </w:r>
          </w:p>
          <w:p w:rsidR="00AC7E9D" w:rsidRPr="009B7306" w:rsidRDefault="00AC7E9D" w:rsidP="00AC7E9D">
            <w:pPr>
              <w:spacing w:after="0" w:line="276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1.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ა. -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,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. 2006.</w:t>
            </w:r>
          </w:p>
          <w:p w:rsidR="00AC7E9D" w:rsidRPr="008229DD" w:rsidRDefault="00AC7E9D" w:rsidP="00AC7E9D">
            <w:pPr>
              <w:spacing w:after="0" w:line="360" w:lineRule="auto"/>
              <w:jc w:val="both"/>
              <w:rPr>
                <w:rFonts w:ascii="Sylfaen" w:hAnsi="Sylfaen" w:cstheme="minorHAnsi"/>
                <w:color w:val="000000" w:themeColor="text1"/>
                <w:sz w:val="24"/>
                <w:szCs w:val="24"/>
                <w:highlight w:val="yellow"/>
              </w:rPr>
            </w:pP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2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.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ნემსაძე ო. 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- 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სტომატოლოგია 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.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theme="minorHAnsi"/>
                <w:sz w:val="24"/>
                <w:szCs w:val="24"/>
              </w:rPr>
              <w:t>2015</w:t>
            </w: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.</w:t>
            </w:r>
            <w:bookmarkStart w:id="0" w:name="_GoBack"/>
            <w:bookmarkEnd w:id="0"/>
          </w:p>
        </w:tc>
      </w:tr>
      <w:tr w:rsidR="0054337B" w:rsidRPr="008E57F5" w:rsidTr="002C656F">
        <w:trPr>
          <w:trHeight w:val="16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B" w:rsidRPr="008E57F5" w:rsidRDefault="0054337B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306" w:rsidRPr="009B7306" w:rsidRDefault="009B7306" w:rsidP="009B7306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Бернадский Ю.И. – Основы челюстно-лицевой хирургии и хирургической стоматологии. г. Витебск, 1998.</w:t>
            </w:r>
          </w:p>
          <w:p w:rsidR="009B7306" w:rsidRPr="009B7306" w:rsidRDefault="009B7306" w:rsidP="009B7306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Б</w:t>
            </w:r>
            <w:r w:rsidRPr="009B7306">
              <w:rPr>
                <w:rFonts w:ascii="Sylfaen" w:hAnsi="Sylfaen" w:cstheme="minorHAnsi"/>
                <w:sz w:val="24"/>
                <w:szCs w:val="24"/>
                <w:lang w:val="ru-RU"/>
              </w:rPr>
              <w:t>езруков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В.М.</w:t>
            </w:r>
            <w:r w:rsidRPr="009B7306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, Робустовой Т.Г. – 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Руководство по хирурги</w:t>
            </w:r>
            <w:r w:rsidRPr="009B7306">
              <w:rPr>
                <w:rFonts w:ascii="Sylfaen" w:hAnsi="Sylfaen" w:cstheme="minorHAnsi"/>
                <w:sz w:val="24"/>
                <w:szCs w:val="24"/>
                <w:lang w:val="ru-RU"/>
              </w:rPr>
              <w:softHyphen/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9B7306">
              <w:rPr>
                <w:rFonts w:ascii="Sylfaen" w:hAnsi="Sylfaen" w:cstheme="minorHAnsi"/>
                <w:sz w:val="24"/>
                <w:szCs w:val="24"/>
                <w:lang w:val="ru-RU"/>
              </w:rPr>
              <w:t>2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9B7306">
              <w:rPr>
                <w:rFonts w:ascii="Sylfaen" w:hAnsi="Sylfaen" w:cstheme="minorHAnsi"/>
                <w:sz w:val="24"/>
                <w:szCs w:val="24"/>
                <w:lang w:val="ru-RU"/>
              </w:rPr>
              <w:t>Москва, 2002.</w:t>
            </w:r>
          </w:p>
          <w:p w:rsidR="009B7306" w:rsidRPr="009B7306" w:rsidRDefault="009B7306" w:rsidP="009B7306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ბრეგაძე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ა. –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, 2000.</w:t>
            </w:r>
          </w:p>
          <w:p w:rsidR="0054337B" w:rsidRPr="009B7306" w:rsidRDefault="00CE653B" w:rsidP="009B7306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ascii="Sylfaen" w:hAnsi="Sylfaen" w:cstheme="minorHAnsi"/>
                <w:sz w:val="24"/>
                <w:szCs w:val="24"/>
                <w:lang w:eastAsia="en-GB"/>
              </w:rPr>
              <w:t xml:space="preserve">      </w:t>
            </w:r>
            <w:r w:rsidR="009B7306" w:rsidRPr="009B7306">
              <w:rPr>
                <w:rFonts w:ascii="Sylfaen" w:hAnsi="Sylfaen" w:cstheme="minorHAnsi"/>
                <w:sz w:val="24"/>
                <w:szCs w:val="24"/>
                <w:lang w:eastAsia="en-GB"/>
              </w:rPr>
              <w:t xml:space="preserve"> 4.</w:t>
            </w:r>
            <w:r>
              <w:rPr>
                <w:rFonts w:ascii="Sylfaen" w:hAnsi="Sylfaen" w:cstheme="minorHAnsi"/>
                <w:sz w:val="24"/>
                <w:szCs w:val="24"/>
                <w:lang w:eastAsia="en-GB"/>
              </w:rPr>
              <w:t xml:space="preserve">  </w:t>
            </w:r>
            <w:r w:rsidR="009B7306" w:rsidRPr="009B7306">
              <w:rPr>
                <w:rFonts w:ascii="Sylfaen" w:hAnsi="Sylfaen" w:cstheme="minorHAnsi"/>
                <w:sz w:val="24"/>
                <w:szCs w:val="24"/>
                <w:lang w:eastAsia="en-GB"/>
              </w:rPr>
              <w:t>Афанасиева В.В. -</w:t>
            </w:r>
            <w:r w:rsidR="009B7306"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="009B7306" w:rsidRPr="009B7306">
              <w:rPr>
                <w:rFonts w:ascii="Sylfaen" w:hAnsi="Sylfaen" w:cstheme="minorHAnsi"/>
                <w:sz w:val="24"/>
                <w:szCs w:val="24"/>
                <w:lang w:eastAsia="en-GB"/>
              </w:rPr>
              <w:t xml:space="preserve">Хирургическая стоматология. </w:t>
            </w:r>
            <w:r w:rsidR="009B7306" w:rsidRPr="009B7306">
              <w:rPr>
                <w:rFonts w:ascii="Sylfaen" w:hAnsi="Sylfaen" w:cstheme="minorHAnsi"/>
                <w:sz w:val="24"/>
                <w:szCs w:val="24"/>
              </w:rPr>
              <w:t>М., 2015</w:t>
            </w:r>
          </w:p>
        </w:tc>
      </w:tr>
    </w:tbl>
    <w:p w:rsidR="00474C7A" w:rsidRDefault="00474C7A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C208A0" w:rsidRPr="008E57F5" w:rsidRDefault="0086313C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8E57F5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7076DF" w:rsidRPr="008E57F5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8E57F5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C208A0" w:rsidRPr="008E57F5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C208A0" w:rsidRPr="008E57F5">
        <w:rPr>
          <w:rFonts w:ascii="Sylfaen" w:hAnsi="Sylfaen"/>
          <w:sz w:val="24"/>
          <w:szCs w:val="24"/>
          <w:lang w:val="ka-GE"/>
        </w:rPr>
        <w:t xml:space="preserve">მედიცინის აკადემიურიდოქტორი </w:t>
      </w:r>
      <w:r w:rsidR="00C208A0" w:rsidRPr="008E57F5">
        <w:rPr>
          <w:rFonts w:ascii="Sylfaen" w:hAnsi="Sylfaen"/>
          <w:sz w:val="24"/>
          <w:szCs w:val="24"/>
        </w:rPr>
        <w:t xml:space="preserve"> ნანა გველესიანი</w:t>
      </w:r>
    </w:p>
    <w:sectPr w:rsidR="00C208A0" w:rsidRPr="008E57F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92B7A"/>
    <w:multiLevelType w:val="hybridMultilevel"/>
    <w:tmpl w:val="E7FC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B6CC5"/>
    <w:multiLevelType w:val="hybridMultilevel"/>
    <w:tmpl w:val="FE90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B2EC6"/>
    <w:multiLevelType w:val="hybridMultilevel"/>
    <w:tmpl w:val="2C5415F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B5AB1"/>
    <w:multiLevelType w:val="hybridMultilevel"/>
    <w:tmpl w:val="BB3A3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948D2"/>
    <w:multiLevelType w:val="hybridMultilevel"/>
    <w:tmpl w:val="BE6E3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22"/>
  </w:num>
  <w:num w:numId="13">
    <w:abstractNumId w:val="21"/>
  </w:num>
  <w:num w:numId="14">
    <w:abstractNumId w:val="13"/>
  </w:num>
  <w:num w:numId="15">
    <w:abstractNumId w:val="4"/>
  </w:num>
  <w:num w:numId="16">
    <w:abstractNumId w:val="12"/>
  </w:num>
  <w:num w:numId="17">
    <w:abstractNumId w:val="17"/>
  </w:num>
  <w:num w:numId="18">
    <w:abstractNumId w:val="20"/>
  </w:num>
  <w:num w:numId="19">
    <w:abstractNumId w:val="18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4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3C"/>
    <w:rsid w:val="000129B8"/>
    <w:rsid w:val="0002214F"/>
    <w:rsid w:val="00023E99"/>
    <w:rsid w:val="000269CB"/>
    <w:rsid w:val="000304D6"/>
    <w:rsid w:val="00097246"/>
    <w:rsid w:val="000A5663"/>
    <w:rsid w:val="000B051B"/>
    <w:rsid w:val="000C1694"/>
    <w:rsid w:val="0010078D"/>
    <w:rsid w:val="00126C78"/>
    <w:rsid w:val="0015369F"/>
    <w:rsid w:val="001736CC"/>
    <w:rsid w:val="001A05D9"/>
    <w:rsid w:val="001B48E5"/>
    <w:rsid w:val="001D169D"/>
    <w:rsid w:val="001D6D9E"/>
    <w:rsid w:val="00237D45"/>
    <w:rsid w:val="002418D7"/>
    <w:rsid w:val="00242617"/>
    <w:rsid w:val="002549A0"/>
    <w:rsid w:val="00266176"/>
    <w:rsid w:val="00266DE8"/>
    <w:rsid w:val="00266ED0"/>
    <w:rsid w:val="002950BC"/>
    <w:rsid w:val="002A001B"/>
    <w:rsid w:val="002A2C27"/>
    <w:rsid w:val="002C3357"/>
    <w:rsid w:val="002C51A3"/>
    <w:rsid w:val="002C656F"/>
    <w:rsid w:val="002E6D26"/>
    <w:rsid w:val="002E7157"/>
    <w:rsid w:val="002F02E1"/>
    <w:rsid w:val="002F241D"/>
    <w:rsid w:val="002F28F7"/>
    <w:rsid w:val="003044F4"/>
    <w:rsid w:val="0031663E"/>
    <w:rsid w:val="00317325"/>
    <w:rsid w:val="00327A5D"/>
    <w:rsid w:val="00341509"/>
    <w:rsid w:val="003723D1"/>
    <w:rsid w:val="0037749F"/>
    <w:rsid w:val="00392BEA"/>
    <w:rsid w:val="003A0E41"/>
    <w:rsid w:val="003A2D21"/>
    <w:rsid w:val="003E25E8"/>
    <w:rsid w:val="0041007A"/>
    <w:rsid w:val="00442B7A"/>
    <w:rsid w:val="00474C7A"/>
    <w:rsid w:val="004964C6"/>
    <w:rsid w:val="004A5584"/>
    <w:rsid w:val="004B0055"/>
    <w:rsid w:val="004D515A"/>
    <w:rsid w:val="005109EC"/>
    <w:rsid w:val="005366F6"/>
    <w:rsid w:val="0054337B"/>
    <w:rsid w:val="0058400C"/>
    <w:rsid w:val="005C117C"/>
    <w:rsid w:val="005C6EA9"/>
    <w:rsid w:val="005D0209"/>
    <w:rsid w:val="00665256"/>
    <w:rsid w:val="006857C1"/>
    <w:rsid w:val="006B516E"/>
    <w:rsid w:val="006C05A5"/>
    <w:rsid w:val="006F4F85"/>
    <w:rsid w:val="007076DF"/>
    <w:rsid w:val="007140E6"/>
    <w:rsid w:val="007161BC"/>
    <w:rsid w:val="007236B5"/>
    <w:rsid w:val="00726CF7"/>
    <w:rsid w:val="00727D6C"/>
    <w:rsid w:val="00730458"/>
    <w:rsid w:val="00730D0A"/>
    <w:rsid w:val="00734A01"/>
    <w:rsid w:val="00741804"/>
    <w:rsid w:val="007C3CC8"/>
    <w:rsid w:val="007C724A"/>
    <w:rsid w:val="007D3F93"/>
    <w:rsid w:val="00815527"/>
    <w:rsid w:val="008229DD"/>
    <w:rsid w:val="00823783"/>
    <w:rsid w:val="00836A1B"/>
    <w:rsid w:val="0086313C"/>
    <w:rsid w:val="0087332B"/>
    <w:rsid w:val="00874787"/>
    <w:rsid w:val="00884E83"/>
    <w:rsid w:val="00895D4C"/>
    <w:rsid w:val="008C1B97"/>
    <w:rsid w:val="008C338C"/>
    <w:rsid w:val="008D391E"/>
    <w:rsid w:val="008E38D1"/>
    <w:rsid w:val="008E57F5"/>
    <w:rsid w:val="008F1162"/>
    <w:rsid w:val="008F50FF"/>
    <w:rsid w:val="008F6738"/>
    <w:rsid w:val="0092657D"/>
    <w:rsid w:val="0093459D"/>
    <w:rsid w:val="00957AF8"/>
    <w:rsid w:val="00980978"/>
    <w:rsid w:val="0098188D"/>
    <w:rsid w:val="009B7306"/>
    <w:rsid w:val="00A07ABE"/>
    <w:rsid w:val="00A21707"/>
    <w:rsid w:val="00A544C7"/>
    <w:rsid w:val="00A65A09"/>
    <w:rsid w:val="00A8276F"/>
    <w:rsid w:val="00AA1BEA"/>
    <w:rsid w:val="00AC6342"/>
    <w:rsid w:val="00AC7E9D"/>
    <w:rsid w:val="00AE41C2"/>
    <w:rsid w:val="00AF5DBC"/>
    <w:rsid w:val="00B12409"/>
    <w:rsid w:val="00B2301F"/>
    <w:rsid w:val="00B33F8D"/>
    <w:rsid w:val="00B574BF"/>
    <w:rsid w:val="00B73FE4"/>
    <w:rsid w:val="00BA0E12"/>
    <w:rsid w:val="00BD52F5"/>
    <w:rsid w:val="00BF4117"/>
    <w:rsid w:val="00C208A0"/>
    <w:rsid w:val="00C32F97"/>
    <w:rsid w:val="00C62BEC"/>
    <w:rsid w:val="00C81CB4"/>
    <w:rsid w:val="00C91122"/>
    <w:rsid w:val="00C91512"/>
    <w:rsid w:val="00C94D10"/>
    <w:rsid w:val="00CA470C"/>
    <w:rsid w:val="00CA54ED"/>
    <w:rsid w:val="00CE4A58"/>
    <w:rsid w:val="00CE653B"/>
    <w:rsid w:val="00CE78C4"/>
    <w:rsid w:val="00D026D6"/>
    <w:rsid w:val="00D03DBF"/>
    <w:rsid w:val="00D34CDB"/>
    <w:rsid w:val="00D61B21"/>
    <w:rsid w:val="00D72B5F"/>
    <w:rsid w:val="00D76D59"/>
    <w:rsid w:val="00DA4B5A"/>
    <w:rsid w:val="00DB796D"/>
    <w:rsid w:val="00E505BB"/>
    <w:rsid w:val="00E60D86"/>
    <w:rsid w:val="00E64C83"/>
    <w:rsid w:val="00E86736"/>
    <w:rsid w:val="00E911A7"/>
    <w:rsid w:val="00EC1A89"/>
    <w:rsid w:val="00ED7129"/>
    <w:rsid w:val="00F02694"/>
    <w:rsid w:val="00F06147"/>
    <w:rsid w:val="00F32441"/>
    <w:rsid w:val="00F32D81"/>
    <w:rsid w:val="00F32E91"/>
    <w:rsid w:val="00F36B45"/>
    <w:rsid w:val="00F60E1E"/>
    <w:rsid w:val="00F66E92"/>
    <w:rsid w:val="00FC388F"/>
    <w:rsid w:val="00FD616E"/>
    <w:rsid w:val="00FF3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634B5"/>
  <w15:docId w15:val="{F448D1CF-833A-485F-A1E7-4223C689E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4337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4337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7236B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A2170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2170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21707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F32D81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D81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11</Pages>
  <Words>1810</Words>
  <Characters>10322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74</cp:revision>
  <dcterms:created xsi:type="dcterms:W3CDTF">2019-01-29T10:55:00Z</dcterms:created>
  <dcterms:modified xsi:type="dcterms:W3CDTF">2020-07-24T11:32:00Z</dcterms:modified>
</cp:coreProperties>
</file>